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224D" w14:textId="77777777" w:rsidR="002C52EB" w:rsidRDefault="002C52EB" w:rsidP="002C52EB">
      <w:pPr>
        <w:tabs>
          <w:tab w:val="left" w:pos="3857"/>
        </w:tabs>
        <w:jc w:val="center"/>
        <w:rPr>
          <w:rFonts w:ascii="Courier New" w:hAnsi="Courier New" w:cs="Courier New"/>
          <w:sz w:val="16"/>
          <w:szCs w:val="16"/>
        </w:rPr>
      </w:pPr>
      <w:r w:rsidRPr="001656AE">
        <w:rPr>
          <w:rFonts w:ascii="Courier New" w:hAnsi="Courier New" w:cs="Courier New"/>
          <w:sz w:val="16"/>
          <w:szCs w:val="16"/>
        </w:rPr>
        <w:t>The Royal Oak, Collingham, Nott</w:t>
      </w:r>
      <w:r>
        <w:rPr>
          <w:rFonts w:ascii="Courier New" w:hAnsi="Courier New" w:cs="Courier New"/>
          <w:sz w:val="16"/>
          <w:szCs w:val="16"/>
        </w:rPr>
        <w:t>inghamshire</w:t>
      </w:r>
      <w:r w:rsidRPr="001656AE">
        <w:rPr>
          <w:rFonts w:ascii="Courier New" w:hAnsi="Courier New" w:cs="Courier New"/>
          <w:sz w:val="16"/>
          <w:szCs w:val="16"/>
        </w:rPr>
        <w:t>, NG23 7RA</w:t>
      </w:r>
    </w:p>
    <w:p w14:paraId="6FCFD27D" w14:textId="77777777" w:rsidR="002C52EB" w:rsidRPr="00033A1F" w:rsidRDefault="002C52EB" w:rsidP="002C52EB">
      <w:pPr>
        <w:tabs>
          <w:tab w:val="left" w:pos="3857"/>
        </w:tabs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Tel.01636 893884</w:t>
      </w:r>
    </w:p>
    <w:p w14:paraId="12CB029E" w14:textId="77777777" w:rsidR="002C52EB" w:rsidRDefault="002C52EB" w:rsidP="002C52EB">
      <w:pPr>
        <w:jc w:val="center"/>
        <w:rPr>
          <w:rFonts w:ascii="Courier New" w:hAnsi="Courier New" w:cs="Courier New"/>
          <w:b/>
          <w:bCs/>
          <w:sz w:val="36"/>
          <w:szCs w:val="36"/>
          <w:u w:val="single"/>
        </w:rPr>
      </w:pPr>
    </w:p>
    <w:p w14:paraId="11302EF5" w14:textId="77777777" w:rsidR="002C52EB" w:rsidRDefault="002C52EB" w:rsidP="002C52EB">
      <w:pPr>
        <w:jc w:val="center"/>
        <w:rPr>
          <w:rFonts w:ascii="Courier New" w:hAnsi="Courier New" w:cs="Courier New"/>
          <w:b/>
          <w:bCs/>
          <w:sz w:val="36"/>
          <w:szCs w:val="36"/>
          <w:u w:val="single"/>
        </w:rPr>
      </w:pPr>
      <w:r w:rsidRPr="004D6F82">
        <w:rPr>
          <w:rFonts w:ascii="Courier New" w:hAnsi="Courier New" w:cs="Courier New"/>
          <w:b/>
          <w:bCs/>
          <w:sz w:val="36"/>
          <w:szCs w:val="36"/>
          <w:u w:val="single"/>
        </w:rPr>
        <w:t>KIDS</w:t>
      </w:r>
      <w:r w:rsidRPr="00873732">
        <w:rPr>
          <w:rFonts w:ascii="Courier New" w:hAnsi="Courier New" w:cs="Courier New"/>
          <w:b/>
          <w:bCs/>
          <w:sz w:val="36"/>
          <w:szCs w:val="36"/>
          <w:u w:val="single"/>
        </w:rPr>
        <w:t xml:space="preserve"> @ THE OAK</w:t>
      </w:r>
    </w:p>
    <w:p w14:paraId="00863264" w14:textId="77777777" w:rsidR="002C52EB" w:rsidRPr="00FB17B3" w:rsidRDefault="002C52EB" w:rsidP="002C52EB">
      <w:pPr>
        <w:tabs>
          <w:tab w:val="left" w:pos="3857"/>
        </w:tabs>
        <w:spacing w:after="0"/>
        <w:jc w:val="center"/>
        <w:rPr>
          <w:rFonts w:ascii="Courier New" w:hAnsi="Courier New" w:cs="Courier New"/>
        </w:rPr>
      </w:pPr>
      <w:r w:rsidRPr="00FB17B3">
        <w:rPr>
          <w:rFonts w:ascii="Courier New" w:hAnsi="Courier New" w:cs="Courier New"/>
        </w:rPr>
        <w:t>[</w:t>
      </w:r>
      <w:r w:rsidRPr="00FB17B3">
        <w:rPr>
          <w:rFonts w:ascii="Courier New" w:hAnsi="Courier New" w:cs="Courier New"/>
          <w:sz w:val="24"/>
          <w:szCs w:val="24"/>
        </w:rPr>
        <w:t xml:space="preserve">served Wednesday </w:t>
      </w:r>
      <w:r w:rsidRPr="00FB17B3">
        <w:rPr>
          <w:rFonts w:ascii="Courier New" w:hAnsi="Courier New" w:cs="Courier New"/>
        </w:rPr>
        <w:t>&amp; Thursday -</w:t>
      </w:r>
      <w:r w:rsidRPr="00FB17B3">
        <w:rPr>
          <w:rFonts w:ascii="Courier New" w:hAnsi="Courier New" w:cs="Courier New"/>
          <w:sz w:val="24"/>
          <w:szCs w:val="24"/>
        </w:rPr>
        <w:t xml:space="preserve"> </w:t>
      </w:r>
      <w:r w:rsidRPr="00FB17B3">
        <w:rPr>
          <w:rFonts w:ascii="Courier New" w:hAnsi="Courier New" w:cs="Courier New"/>
        </w:rPr>
        <w:t>5pm to 8:30pm]</w:t>
      </w:r>
    </w:p>
    <w:p w14:paraId="3747E173" w14:textId="77777777" w:rsidR="002C52EB" w:rsidRPr="00FB17B3" w:rsidRDefault="002C52EB" w:rsidP="002C52EB">
      <w:pPr>
        <w:tabs>
          <w:tab w:val="left" w:pos="3857"/>
        </w:tabs>
        <w:spacing w:after="0"/>
        <w:jc w:val="center"/>
        <w:rPr>
          <w:rFonts w:ascii="Courier New" w:hAnsi="Courier New" w:cs="Courier New"/>
          <w:sz w:val="24"/>
          <w:szCs w:val="24"/>
        </w:rPr>
      </w:pPr>
      <w:r w:rsidRPr="00FB17B3">
        <w:rPr>
          <w:rFonts w:ascii="Courier New" w:hAnsi="Courier New" w:cs="Courier New"/>
        </w:rPr>
        <w:t xml:space="preserve">[Served Friday &amp; </w:t>
      </w:r>
      <w:r w:rsidRPr="00FB17B3">
        <w:rPr>
          <w:rFonts w:ascii="Courier New" w:hAnsi="Courier New" w:cs="Courier New"/>
          <w:sz w:val="24"/>
          <w:szCs w:val="24"/>
        </w:rPr>
        <w:t>Saturday</w:t>
      </w:r>
      <w:r w:rsidRPr="00FB17B3">
        <w:rPr>
          <w:rFonts w:ascii="Courier New" w:hAnsi="Courier New" w:cs="Courier New"/>
        </w:rPr>
        <w:t xml:space="preserve"> 12pm to 8:30pm]</w:t>
      </w:r>
    </w:p>
    <w:p w14:paraId="5BA0B851" w14:textId="77777777" w:rsidR="002C52EB" w:rsidRPr="00FB17B3" w:rsidRDefault="002C52EB" w:rsidP="002C52EB">
      <w:pPr>
        <w:tabs>
          <w:tab w:val="left" w:pos="3857"/>
        </w:tabs>
        <w:spacing w:after="0"/>
        <w:jc w:val="center"/>
        <w:rPr>
          <w:rFonts w:ascii="Courier New" w:hAnsi="Courier New" w:cs="Courier New"/>
        </w:rPr>
      </w:pPr>
      <w:r w:rsidRPr="00FB17B3">
        <w:rPr>
          <w:rFonts w:ascii="Courier New" w:hAnsi="Courier New" w:cs="Courier New"/>
        </w:rPr>
        <w:t>[</w:t>
      </w:r>
      <w:r w:rsidRPr="00FB17B3">
        <w:rPr>
          <w:rFonts w:ascii="Courier New" w:hAnsi="Courier New" w:cs="Courier New"/>
          <w:sz w:val="24"/>
          <w:szCs w:val="24"/>
        </w:rPr>
        <w:t xml:space="preserve">served </w:t>
      </w:r>
      <w:r>
        <w:rPr>
          <w:rFonts w:ascii="Courier New" w:hAnsi="Courier New" w:cs="Courier New"/>
          <w:sz w:val="24"/>
          <w:szCs w:val="24"/>
        </w:rPr>
        <w:t>Sunday</w:t>
      </w:r>
      <w:r w:rsidRPr="00FB17B3">
        <w:rPr>
          <w:rFonts w:ascii="Courier New" w:hAnsi="Courier New" w:cs="Courier New"/>
        </w:rPr>
        <w:t>-</w:t>
      </w:r>
      <w:r w:rsidRPr="00FB17B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12</w:t>
      </w:r>
      <w:r w:rsidRPr="00FB17B3">
        <w:rPr>
          <w:rFonts w:ascii="Courier New" w:hAnsi="Courier New" w:cs="Courier New"/>
        </w:rPr>
        <w:t xml:space="preserve">pm to </w:t>
      </w:r>
      <w:r>
        <w:rPr>
          <w:rFonts w:ascii="Courier New" w:hAnsi="Courier New" w:cs="Courier New"/>
        </w:rPr>
        <w:t>5</w:t>
      </w:r>
      <w:r w:rsidRPr="00FB17B3">
        <w:rPr>
          <w:rFonts w:ascii="Courier New" w:hAnsi="Courier New" w:cs="Courier New"/>
        </w:rPr>
        <w:t>pm]</w:t>
      </w:r>
    </w:p>
    <w:p w14:paraId="3FCBE1EE" w14:textId="77777777" w:rsidR="002C52EB" w:rsidRPr="00873732" w:rsidRDefault="002C52EB" w:rsidP="002C52EB">
      <w:pPr>
        <w:jc w:val="center"/>
        <w:rPr>
          <w:rFonts w:ascii="Courier New" w:hAnsi="Courier New" w:cs="Courier New"/>
          <w:b/>
          <w:bCs/>
          <w:sz w:val="36"/>
          <w:szCs w:val="36"/>
          <w:u w:val="single"/>
        </w:rPr>
      </w:pPr>
      <w:r>
        <w:rPr>
          <w:rFonts w:ascii="Courier New" w:hAnsi="Courier New" w:cs="Courier New"/>
          <w:b/>
          <w:bCs/>
          <w:sz w:val="36"/>
          <w:szCs w:val="36"/>
          <w:u w:val="single"/>
        </w:rPr>
        <w:t>Kids Mains</w:t>
      </w:r>
    </w:p>
    <w:p w14:paraId="0BA72D86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F5403">
        <w:rPr>
          <w:rFonts w:ascii="Courier New" w:hAnsi="Courier New" w:cs="Courier New"/>
          <w:b/>
          <w:bCs/>
          <w:sz w:val="32"/>
          <w:szCs w:val="32"/>
        </w:rPr>
        <w:t xml:space="preserve">~ Fish fingers and Fries with a choice ~ </w:t>
      </w:r>
    </w:p>
    <w:p w14:paraId="278A1ACA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F5403">
        <w:rPr>
          <w:rFonts w:ascii="Courier New" w:hAnsi="Courier New" w:cs="Courier New"/>
          <w:b/>
          <w:bCs/>
          <w:sz w:val="32"/>
          <w:szCs w:val="32"/>
        </w:rPr>
        <w:t>of peas or beans</w:t>
      </w:r>
    </w:p>
    <w:p w14:paraId="78327831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14"/>
          <w:szCs w:val="14"/>
        </w:rPr>
      </w:pPr>
    </w:p>
    <w:p w14:paraId="4339F493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F5403">
        <w:rPr>
          <w:rFonts w:ascii="Courier New" w:hAnsi="Courier New" w:cs="Courier New"/>
          <w:b/>
          <w:bCs/>
          <w:sz w:val="32"/>
          <w:szCs w:val="32"/>
        </w:rPr>
        <w:t xml:space="preserve">~ Chicken nuggets and Fries with ~       </w:t>
      </w:r>
    </w:p>
    <w:p w14:paraId="21688026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F5403">
        <w:rPr>
          <w:rFonts w:ascii="Courier New" w:hAnsi="Courier New" w:cs="Courier New"/>
          <w:b/>
          <w:bCs/>
          <w:sz w:val="32"/>
          <w:szCs w:val="32"/>
        </w:rPr>
        <w:t>a choice of peas or beans</w:t>
      </w:r>
    </w:p>
    <w:p w14:paraId="4108F5FD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14"/>
          <w:szCs w:val="14"/>
        </w:rPr>
      </w:pPr>
    </w:p>
    <w:p w14:paraId="0FD1CFFE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F5403">
        <w:rPr>
          <w:rFonts w:ascii="Courier New" w:hAnsi="Courier New" w:cs="Courier New"/>
          <w:b/>
          <w:bCs/>
          <w:sz w:val="32"/>
          <w:szCs w:val="32"/>
        </w:rPr>
        <w:t xml:space="preserve">~ Little Beef Burger with fries ~       </w:t>
      </w:r>
    </w:p>
    <w:p w14:paraId="7F24F805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F5403">
        <w:rPr>
          <w:rFonts w:ascii="Courier New" w:hAnsi="Courier New" w:cs="Courier New"/>
          <w:b/>
          <w:bCs/>
          <w:sz w:val="32"/>
          <w:szCs w:val="32"/>
        </w:rPr>
        <w:t>and a choice of peas or beans</w:t>
      </w:r>
    </w:p>
    <w:p w14:paraId="484BD339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14"/>
          <w:szCs w:val="14"/>
        </w:rPr>
      </w:pPr>
    </w:p>
    <w:p w14:paraId="1FF311D8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F5403">
        <w:rPr>
          <w:rFonts w:ascii="Courier New" w:hAnsi="Courier New" w:cs="Courier New"/>
          <w:b/>
          <w:bCs/>
          <w:sz w:val="32"/>
          <w:szCs w:val="32"/>
        </w:rPr>
        <w:t>~ Cheesy pasta ~</w:t>
      </w:r>
    </w:p>
    <w:p w14:paraId="4B0040AB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14"/>
          <w:szCs w:val="14"/>
        </w:rPr>
      </w:pPr>
    </w:p>
    <w:p w14:paraId="63BDB89C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F5403">
        <w:rPr>
          <w:rFonts w:ascii="Courier New" w:hAnsi="Courier New" w:cs="Courier New"/>
          <w:b/>
          <w:bCs/>
          <w:sz w:val="32"/>
          <w:szCs w:val="32"/>
        </w:rPr>
        <w:t xml:space="preserve">~ Mini pizza, cheese with a choice of pepperoni ~ </w:t>
      </w:r>
    </w:p>
    <w:p w14:paraId="0060265F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F5403">
        <w:rPr>
          <w:rFonts w:ascii="Courier New" w:hAnsi="Courier New" w:cs="Courier New"/>
          <w:b/>
          <w:bCs/>
          <w:sz w:val="32"/>
          <w:szCs w:val="32"/>
        </w:rPr>
        <w:t>(pizza only available on Tuesday &amp; Wednesday)</w:t>
      </w:r>
    </w:p>
    <w:p w14:paraId="03ACBAFF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14"/>
          <w:szCs w:val="14"/>
        </w:rPr>
      </w:pPr>
    </w:p>
    <w:p w14:paraId="148E69C2" w14:textId="77777777" w:rsidR="002C52EB" w:rsidRPr="001F5403" w:rsidRDefault="002C52EB" w:rsidP="002C52EB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F5403">
        <w:rPr>
          <w:rFonts w:ascii="Courier New" w:hAnsi="Courier New" w:cs="Courier New"/>
          <w:b/>
          <w:bCs/>
          <w:sz w:val="32"/>
          <w:szCs w:val="32"/>
        </w:rPr>
        <w:t>~ Sausage and Mash with Gravy and peas ~</w:t>
      </w:r>
    </w:p>
    <w:p w14:paraId="367C0444" w14:textId="77777777" w:rsidR="002C52EB" w:rsidRDefault="002C52EB" w:rsidP="002C52EB">
      <w:pPr>
        <w:jc w:val="center"/>
        <w:rPr>
          <w:rFonts w:ascii="Courier New" w:hAnsi="Courier New" w:cs="Courier New"/>
          <w:sz w:val="24"/>
          <w:szCs w:val="24"/>
        </w:rPr>
      </w:pPr>
    </w:p>
    <w:p w14:paraId="4EBC6E9F" w14:textId="77777777" w:rsidR="002C52EB" w:rsidRDefault="002C52EB" w:rsidP="002C52EB">
      <w:pPr>
        <w:jc w:val="center"/>
        <w:rPr>
          <w:rFonts w:ascii="Courier New" w:hAnsi="Courier New" w:cs="Courier New"/>
          <w:b/>
          <w:bCs/>
          <w:sz w:val="44"/>
          <w:szCs w:val="44"/>
        </w:rPr>
      </w:pPr>
      <w:r w:rsidRPr="00E1476A">
        <w:rPr>
          <w:rFonts w:ascii="Courier New" w:hAnsi="Courier New" w:cs="Courier New"/>
          <w:b/>
          <w:bCs/>
          <w:sz w:val="44"/>
          <w:szCs w:val="44"/>
        </w:rPr>
        <w:t>6.50</w:t>
      </w:r>
    </w:p>
    <w:p w14:paraId="2DEC97B0" w14:textId="77777777" w:rsidR="002C52EB" w:rsidRDefault="002C52EB" w:rsidP="002C52EB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6884112E" w14:textId="77777777" w:rsidR="002C52EB" w:rsidRPr="00033A1F" w:rsidRDefault="002C52EB" w:rsidP="002C52EB">
      <w:pPr>
        <w:jc w:val="center"/>
        <w:rPr>
          <w:rFonts w:ascii="Courier New" w:hAnsi="Courier New" w:cs="Courier New"/>
          <w:b/>
          <w:bCs/>
          <w:color w:val="3A3A3A" w:themeColor="background2" w:themeShade="40"/>
          <w:sz w:val="32"/>
          <w:szCs w:val="32"/>
        </w:rPr>
      </w:pPr>
      <w:r w:rsidRPr="00033A1F">
        <w:rPr>
          <w:rFonts w:ascii="Courier New" w:hAnsi="Courier New" w:cs="Courier New"/>
          <w:b/>
          <w:bCs/>
          <w:color w:val="3A3A3A" w:themeColor="background2" w:themeShade="40"/>
          <w:sz w:val="32"/>
          <w:szCs w:val="32"/>
        </w:rPr>
        <w:t>*All fries can be substituted for Mash*</w:t>
      </w:r>
    </w:p>
    <w:p w14:paraId="612E431E" w14:textId="77777777" w:rsidR="004B3618" w:rsidRPr="002C52EB" w:rsidRDefault="004B3618">
      <w:pPr>
        <w:rPr>
          <w:b/>
          <w:bCs/>
        </w:rPr>
      </w:pPr>
    </w:p>
    <w:sectPr w:rsidR="004B3618" w:rsidRPr="002C52EB" w:rsidSect="002C52EB">
      <w:headerReference w:type="default" r:id="rId4"/>
      <w:footerReference w:type="default" r:id="rId5"/>
      <w:pgSz w:w="11907" w:h="16839" w:code="11"/>
      <w:pgMar w:top="720" w:right="720" w:bottom="720" w:left="720" w:header="17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33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C52EB" w14:paraId="4C76D980" w14:textId="77777777" w:rsidTr="00E11C4C">
      <w:trPr>
        <w:trHeight w:val="300"/>
      </w:trPr>
      <w:tc>
        <w:tcPr>
          <w:tcW w:w="3005" w:type="dxa"/>
        </w:tcPr>
        <w:p w14:paraId="7D5E92E1" w14:textId="77777777" w:rsidR="002C52EB" w:rsidRDefault="002C52EB" w:rsidP="44D251A3">
          <w:pPr>
            <w:pStyle w:val="Header"/>
            <w:ind w:left="-115"/>
          </w:pPr>
        </w:p>
      </w:tc>
      <w:tc>
        <w:tcPr>
          <w:tcW w:w="3005" w:type="dxa"/>
        </w:tcPr>
        <w:p w14:paraId="3035AEFC" w14:textId="77777777" w:rsidR="002C52EB" w:rsidRDefault="002C52EB" w:rsidP="44D251A3">
          <w:pPr>
            <w:pStyle w:val="Header"/>
            <w:jc w:val="center"/>
          </w:pPr>
        </w:p>
      </w:tc>
      <w:tc>
        <w:tcPr>
          <w:tcW w:w="3005" w:type="dxa"/>
        </w:tcPr>
        <w:p w14:paraId="1686CD18" w14:textId="77777777" w:rsidR="002C52EB" w:rsidRDefault="002C52EB" w:rsidP="44D251A3">
          <w:pPr>
            <w:pStyle w:val="Header"/>
            <w:ind w:right="-115"/>
            <w:jc w:val="right"/>
          </w:pPr>
        </w:p>
      </w:tc>
    </w:tr>
  </w:tbl>
  <w:p w14:paraId="0682DDCB" w14:textId="77777777" w:rsidR="002C52EB" w:rsidRDefault="002C52EB" w:rsidP="44D251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D0C86" wp14:editId="4A266784">
              <wp:simplePos x="0" y="0"/>
              <wp:positionH relativeFrom="page">
                <wp:align>center</wp:align>
              </wp:positionH>
              <wp:positionV relativeFrom="paragraph">
                <wp:posOffset>-369570</wp:posOffset>
              </wp:positionV>
              <wp:extent cx="5071730" cy="763325"/>
              <wp:effectExtent l="0" t="0" r="15240" b="17780"/>
              <wp:wrapNone/>
              <wp:docPr id="149232351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1730" cy="763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1FAC9BA" w14:textId="77777777" w:rsidR="002C52EB" w:rsidRPr="004C1E6A" w:rsidRDefault="002C52EB" w:rsidP="00E11C4C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  <w:u w:val="single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  <w:u w:val="single"/>
                            </w:rPr>
                            <w:t>Key of menu allergens</w:t>
                          </w:r>
                        </w:p>
                        <w:p w14:paraId="7D19B869" w14:textId="77777777" w:rsidR="002C52EB" w:rsidRPr="004C1E6A" w:rsidRDefault="002C52EB" w:rsidP="00E11C4C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(g)- gluten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m)- mustard   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v)- vegetarian</w:t>
                          </w:r>
                        </w:p>
                        <w:p w14:paraId="5EC49E29" w14:textId="77777777" w:rsidR="002C52EB" w:rsidRPr="004C1E6A" w:rsidRDefault="002C52EB" w:rsidP="00E11C4C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(d)- dairy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spellStart"/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pn</w:t>
                          </w:r>
                          <w:proofErr w:type="spell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)- peanut   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vg)- vegan</w:t>
                          </w:r>
                        </w:p>
                        <w:p w14:paraId="37F47B36" w14:textId="77777777" w:rsidR="002C52EB" w:rsidRPr="004C1E6A" w:rsidRDefault="002C52EB" w:rsidP="00E11C4C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(e)- egg  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sf)- shellfish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(</w:t>
                          </w:r>
                          <w:proofErr w:type="spellStart"/>
                          <w:proofErr w:type="gramEnd"/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fo</w:t>
                          </w:r>
                          <w:proofErr w:type="spell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)- 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vegan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option available</w:t>
                          </w:r>
                        </w:p>
                        <w:p w14:paraId="3927AB2C" w14:textId="77777777" w:rsidR="002C52EB" w:rsidRDefault="002C52EB" w:rsidP="00E11C4C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(f)- fish 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spellStart"/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tn</w:t>
                          </w:r>
                          <w:proofErr w:type="spell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)- tree nut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spellStart"/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gfo</w:t>
                          </w:r>
                          <w:proofErr w:type="spell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)- gluten-free option available</w:t>
                          </w:r>
                        </w:p>
                        <w:p w14:paraId="41DE87AF" w14:textId="77777777" w:rsidR="002C52EB" w:rsidRPr="004C1E6A" w:rsidRDefault="002C52EB" w:rsidP="00E11C4C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(s)- </w:t>
                          </w:r>
                          <w:proofErr w:type="spellStart"/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sulphites</w:t>
                          </w:r>
                          <w:proofErr w:type="spellEnd"/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             </w:t>
                          </w:r>
                          <w:proofErr w:type="gramStart"/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(</w:t>
                          </w:r>
                          <w:proofErr w:type="spellStart"/>
                          <w:proofErr w:type="gramEnd"/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dfo</w:t>
                          </w:r>
                          <w:proofErr w:type="spellEnd"/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)- dairy-free option available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D0C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9.1pt;width:399.35pt;height:60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1O6NQIAAHs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" fillcolor="white [3212]" strokeweight=".05pt">
              <v:textbox>
                <w:txbxContent>
                  <w:p w14:paraId="31FAC9BA" w14:textId="77777777" w:rsidR="002C52EB" w:rsidRPr="004C1E6A" w:rsidRDefault="002C52EB" w:rsidP="00E11C4C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  <w:u w:val="single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  <w:u w:val="single"/>
                      </w:rPr>
                      <w:t>Key of menu allergens</w:t>
                    </w:r>
                  </w:p>
                  <w:p w14:paraId="7D19B869" w14:textId="77777777" w:rsidR="002C52EB" w:rsidRPr="004C1E6A" w:rsidRDefault="002C52EB" w:rsidP="00E11C4C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(g)- gluten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m)- mustard   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v)- vegetarian</w:t>
                    </w:r>
                  </w:p>
                  <w:p w14:paraId="5EC49E29" w14:textId="77777777" w:rsidR="002C52EB" w:rsidRPr="004C1E6A" w:rsidRDefault="002C52EB" w:rsidP="00E11C4C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(d)- dairy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spellStart"/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pn</w:t>
                    </w:r>
                    <w:proofErr w:type="spell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)- peanut   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vg)- vegan</w:t>
                    </w:r>
                  </w:p>
                  <w:p w14:paraId="37F47B36" w14:textId="77777777" w:rsidR="002C52EB" w:rsidRPr="004C1E6A" w:rsidRDefault="002C52EB" w:rsidP="00E11C4C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(e)- egg  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sf)- shellfish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(</w:t>
                    </w:r>
                    <w:proofErr w:type="spellStart"/>
                    <w:proofErr w:type="gramEnd"/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v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fo</w:t>
                    </w:r>
                    <w:proofErr w:type="spell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)- 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vegan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option available</w:t>
                    </w:r>
                  </w:p>
                  <w:p w14:paraId="3927AB2C" w14:textId="77777777" w:rsidR="002C52EB" w:rsidRDefault="002C52EB" w:rsidP="00E11C4C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(f)- fish 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spellStart"/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tn</w:t>
                    </w:r>
                    <w:proofErr w:type="spell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)- tree nut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proofErr w:type="gramStart"/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spellStart"/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gfo</w:t>
                    </w:r>
                    <w:proofErr w:type="spell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)- gluten-free option available</w:t>
                    </w:r>
                  </w:p>
                  <w:p w14:paraId="41DE87AF" w14:textId="77777777" w:rsidR="002C52EB" w:rsidRPr="004C1E6A" w:rsidRDefault="002C52EB" w:rsidP="00E11C4C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(s)- </w:t>
                    </w:r>
                    <w:proofErr w:type="spellStart"/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sulphites</w:t>
                    </w:r>
                    <w:proofErr w:type="spellEnd"/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             </w:t>
                    </w:r>
                    <w:proofErr w:type="gramStart"/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(</w:t>
                    </w:r>
                    <w:proofErr w:type="spellStart"/>
                    <w:proofErr w:type="gramEnd"/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dfo</w:t>
                    </w:r>
                    <w:proofErr w:type="spellEnd"/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)- dairy-free option available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EE2D" w14:textId="77777777" w:rsidR="002C52EB" w:rsidRPr="00562EA6" w:rsidRDefault="002C52EB" w:rsidP="00562EA6">
    <w:pPr>
      <w:pStyle w:val="Header"/>
      <w:jc w:val="center"/>
    </w:pPr>
    <w:r>
      <w:rPr>
        <w:noProof/>
      </w:rPr>
      <w:drawing>
        <wp:inline distT="0" distB="0" distL="0" distR="0" wp14:anchorId="66B311C1" wp14:editId="7EBCF473">
          <wp:extent cx="1074420" cy="1018239"/>
          <wp:effectExtent l="0" t="0" r="0" b="0"/>
          <wp:docPr id="1967074247" name="Picture 1" descr="A logo of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074247" name="Picture 1" descr="A logo of a tre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2" t="19076" r="22208" b="14329"/>
                  <a:stretch>
                    <a:fillRect/>
                  </a:stretch>
                </pic:blipFill>
                <pic:spPr bwMode="auto">
                  <a:xfrm>
                    <a:off x="0" y="0"/>
                    <a:ext cx="1101024" cy="1043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EB"/>
    <w:rsid w:val="002C52EB"/>
    <w:rsid w:val="003F30D6"/>
    <w:rsid w:val="004B3618"/>
    <w:rsid w:val="00AA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29ED"/>
  <w15:chartTrackingRefBased/>
  <w15:docId w15:val="{BCA1EE7E-BD62-42A1-A62E-C25F2B2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2EB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2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2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2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2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2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2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2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2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2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C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2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C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2E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C5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2EB"/>
    <w:pPr>
      <w:spacing w:line="278" w:lineRule="auto"/>
      <w:ind w:left="720"/>
      <w:contextualSpacing/>
    </w:pPr>
    <w:rPr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2C5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2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E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5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E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519</Characters>
  <Application>Microsoft Office Word</Application>
  <DocSecurity>0</DocSecurity>
  <Lines>27</Lines>
  <Paragraphs>20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Ingram</dc:creator>
  <cp:keywords/>
  <dc:description/>
  <cp:lastModifiedBy>Lauren Ingram</cp:lastModifiedBy>
  <cp:revision>1</cp:revision>
  <dcterms:created xsi:type="dcterms:W3CDTF">2025-12-22T08:59:00Z</dcterms:created>
  <dcterms:modified xsi:type="dcterms:W3CDTF">2025-12-22T08:59:00Z</dcterms:modified>
</cp:coreProperties>
</file>