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75796" w14:textId="59FE19B4" w:rsidR="00F33EF5" w:rsidRPr="007A2569" w:rsidRDefault="00F33EF5" w:rsidP="007A2569">
      <w:pPr>
        <w:jc w:val="center"/>
        <w:rPr>
          <w:b/>
          <w:bCs/>
          <w:sz w:val="36"/>
          <w:szCs w:val="36"/>
        </w:rPr>
      </w:pPr>
      <w:r w:rsidRPr="007A2569">
        <w:rPr>
          <w:b/>
          <w:bCs/>
          <w:sz w:val="36"/>
          <w:szCs w:val="36"/>
        </w:rPr>
        <w:t>Welcome Note for Group Bookings</w:t>
      </w:r>
    </w:p>
    <w:p w14:paraId="78AE5386" w14:textId="78AA5338" w:rsidR="00F33EF5" w:rsidRDefault="00F33EF5" w:rsidP="003039CF">
      <w:pPr>
        <w:spacing w:after="0"/>
      </w:pPr>
      <w:r w:rsidRPr="00F33EF5">
        <w:t xml:space="preserve">Dear </w:t>
      </w:r>
      <w:r w:rsidR="00EB6C03" w:rsidRPr="007A2569">
        <w:t>Guest</w:t>
      </w:r>
    </w:p>
    <w:p w14:paraId="0D252FA9" w14:textId="77777777" w:rsidR="00AF1D98" w:rsidRPr="00F33EF5" w:rsidRDefault="00AF1D98" w:rsidP="003039CF">
      <w:pPr>
        <w:spacing w:after="0"/>
      </w:pPr>
    </w:p>
    <w:p w14:paraId="568D8440" w14:textId="77777777" w:rsidR="00835419" w:rsidRDefault="00F33EF5" w:rsidP="003039CF">
      <w:pPr>
        <w:spacing w:after="0"/>
      </w:pPr>
      <w:r w:rsidRPr="00F33EF5">
        <w:t>It was good to meet you</w:t>
      </w:r>
      <w:r w:rsidR="00EB6C03" w:rsidRPr="007A2569">
        <w:t xml:space="preserve"> </w:t>
      </w:r>
      <w:r w:rsidRPr="00F33EF5">
        <w:t>and thank</w:t>
      </w:r>
      <w:r w:rsidR="00EB6C03" w:rsidRPr="007A2569">
        <w:t xml:space="preserve"> </w:t>
      </w:r>
      <w:r w:rsidRPr="00F33EF5">
        <w:t xml:space="preserve">you for your enquiries about </w:t>
      </w:r>
      <w:r w:rsidR="00EB6C03" w:rsidRPr="007A2569">
        <w:t xml:space="preserve">group bookings </w:t>
      </w:r>
      <w:r w:rsidRPr="00F33EF5">
        <w:t>etc.</w:t>
      </w:r>
      <w:r w:rsidR="00E7671A" w:rsidRPr="007A2569">
        <w:t xml:space="preserve"> We can </w:t>
      </w:r>
      <w:r w:rsidR="001B28F2" w:rsidRPr="007A2569">
        <w:t xml:space="preserve">reserve tables downstairs in </w:t>
      </w:r>
      <w:r w:rsidR="0023086B" w:rsidRPr="007A2569">
        <w:t>restaurant,</w:t>
      </w:r>
      <w:r w:rsidR="001B28F2" w:rsidRPr="007A2569">
        <w:t xml:space="preserve"> snug or bar </w:t>
      </w:r>
      <w:r w:rsidR="0023086B">
        <w:t xml:space="preserve">area </w:t>
      </w:r>
      <w:r w:rsidR="001B28F2" w:rsidRPr="007A2569">
        <w:t xml:space="preserve">or can </w:t>
      </w:r>
      <w:r w:rsidR="007A2569" w:rsidRPr="007A2569">
        <w:t>offer our upstairs meeting room</w:t>
      </w:r>
      <w:r w:rsidR="00265711">
        <w:t xml:space="preserve">. </w:t>
      </w:r>
    </w:p>
    <w:p w14:paraId="40094228" w14:textId="1B052CE8" w:rsidR="00F33EF5" w:rsidRDefault="00265711" w:rsidP="003039CF">
      <w:pPr>
        <w:spacing w:after="0"/>
      </w:pPr>
      <w:r>
        <w:t xml:space="preserve">For numbers over 6 we would ask for a </w:t>
      </w:r>
      <w:r w:rsidR="00835419">
        <w:t xml:space="preserve">pre-booked </w:t>
      </w:r>
      <w:r>
        <w:t>res</w:t>
      </w:r>
      <w:r w:rsidR="00835419">
        <w:t>ervation just so we can ensure we can meet your requirements.</w:t>
      </w:r>
    </w:p>
    <w:p w14:paraId="5FB1F219" w14:textId="4A3EE11E" w:rsidR="00631F5A" w:rsidRDefault="00631F5A" w:rsidP="003039CF">
      <w:pPr>
        <w:spacing w:after="0"/>
      </w:pPr>
      <w:r>
        <w:t xml:space="preserve">You can book through our online </w:t>
      </w:r>
      <w:r w:rsidR="001861DC">
        <w:t xml:space="preserve">booking system linked to our website: </w:t>
      </w:r>
      <w:r>
        <w:t xml:space="preserve">the </w:t>
      </w:r>
      <w:proofErr w:type="spellStart"/>
      <w:r>
        <w:t>resdiary</w:t>
      </w:r>
      <w:proofErr w:type="spellEnd"/>
      <w:r w:rsidR="001861DC">
        <w:t>, via the telephone, through our manager email</w:t>
      </w:r>
      <w:r w:rsidR="00EF27F1">
        <w:t xml:space="preserve"> (details above) or in person in the pub where we can supply </w:t>
      </w:r>
      <w:r w:rsidR="004D1286">
        <w:t>booking form and pre-order sheets.</w:t>
      </w:r>
    </w:p>
    <w:p w14:paraId="1512E1F5" w14:textId="492C9F1D" w:rsidR="00CA2826" w:rsidRPr="00F33EF5" w:rsidRDefault="00CA2826" w:rsidP="003039CF">
      <w:pPr>
        <w:spacing w:after="0"/>
      </w:pPr>
      <w:r>
        <w:t>We are</w:t>
      </w:r>
      <w:r w:rsidRPr="00F33EF5">
        <w:t xml:space="preserve"> happy to receive </w:t>
      </w:r>
      <w:r>
        <w:t>these</w:t>
      </w:r>
      <w:r w:rsidRPr="00F33EF5">
        <w:t xml:space="preserve"> either electronically or in paper form </w:t>
      </w:r>
      <w:proofErr w:type="gramStart"/>
      <w:r w:rsidRPr="00F33EF5">
        <w:t>as long as</w:t>
      </w:r>
      <w:proofErr w:type="gramEnd"/>
      <w:r w:rsidRPr="00F33EF5">
        <w:t xml:space="preserve"> it is legible and </w:t>
      </w:r>
      <w:r w:rsidR="007F423A">
        <w:t>we</w:t>
      </w:r>
      <w:r w:rsidRPr="00F33EF5">
        <w:t xml:space="preserve"> can give to the chef.</w:t>
      </w:r>
    </w:p>
    <w:p w14:paraId="2D44819A" w14:textId="77777777" w:rsidR="007F423A" w:rsidRDefault="007F423A" w:rsidP="003039CF">
      <w:pPr>
        <w:spacing w:after="0"/>
      </w:pPr>
    </w:p>
    <w:p w14:paraId="1838F5BB" w14:textId="1EE79285" w:rsidR="00F33EF5" w:rsidRPr="00F33EF5" w:rsidRDefault="00E7671A" w:rsidP="003039CF">
      <w:pPr>
        <w:spacing w:after="0"/>
      </w:pPr>
      <w:r w:rsidRPr="007A2569">
        <w:t xml:space="preserve">Our </w:t>
      </w:r>
      <w:r w:rsidR="00EB6C03" w:rsidRPr="007A2569">
        <w:t>Chef has</w:t>
      </w:r>
      <w:r w:rsidR="00F33EF5" w:rsidRPr="00F33EF5">
        <w:t xml:space="preserve"> produced a lunch menu </w:t>
      </w:r>
      <w:r w:rsidR="0075481E" w:rsidRPr="007A2569">
        <w:t xml:space="preserve">and updated the evening and Sunday menus </w:t>
      </w:r>
      <w:r w:rsidR="00F33EF5" w:rsidRPr="00F33EF5">
        <w:t xml:space="preserve">for us which </w:t>
      </w:r>
      <w:r w:rsidR="007F423A">
        <w:t>we</w:t>
      </w:r>
      <w:r w:rsidR="00F33EF5" w:rsidRPr="00F33EF5">
        <w:t xml:space="preserve"> attach, along with a pre-order form for completion prior to the event.</w:t>
      </w:r>
    </w:p>
    <w:p w14:paraId="621F4344" w14:textId="77777777" w:rsidR="00F33EF5" w:rsidRPr="00F33EF5" w:rsidRDefault="00F33EF5" w:rsidP="003039CF">
      <w:pPr>
        <w:spacing w:after="0"/>
      </w:pPr>
    </w:p>
    <w:p w14:paraId="6464722D" w14:textId="1098B96B" w:rsidR="00F33EF5" w:rsidRPr="00F33EF5" w:rsidRDefault="00D141A0" w:rsidP="003039CF">
      <w:pPr>
        <w:spacing w:after="0"/>
      </w:pPr>
      <w:r>
        <w:t>For group and regular bookings o</w:t>
      </w:r>
      <w:r w:rsidR="00F33EF5" w:rsidRPr="00F33EF5">
        <w:t xml:space="preserve">ur </w:t>
      </w:r>
      <w:r w:rsidR="001E0674">
        <w:t>director</w:t>
      </w:r>
      <w:r w:rsidR="00F33EF5" w:rsidRPr="00F33EF5">
        <w:t xml:space="preserve"> </w:t>
      </w:r>
      <w:r>
        <w:t xml:space="preserve">has </w:t>
      </w:r>
      <w:r w:rsidR="00F33EF5" w:rsidRPr="00F33EF5">
        <w:t xml:space="preserve">said if you pre-order and prepay for meals then we can give the group a 10% </w:t>
      </w:r>
      <w:r w:rsidR="00A43FDC">
        <w:t xml:space="preserve">discount </w:t>
      </w:r>
      <w:r w:rsidR="00F33EF5" w:rsidRPr="00F33EF5">
        <w:t>off your total bill.</w:t>
      </w:r>
    </w:p>
    <w:p w14:paraId="7C7D0674" w14:textId="77777777" w:rsidR="00F33EF5" w:rsidRPr="00F33EF5" w:rsidRDefault="00F33EF5" w:rsidP="003039CF">
      <w:pPr>
        <w:spacing w:after="0"/>
      </w:pPr>
    </w:p>
    <w:p w14:paraId="37E481F8" w14:textId="2DA52927" w:rsidR="00F33EF5" w:rsidRPr="00F33EF5" w:rsidRDefault="00B72C50" w:rsidP="003039CF">
      <w:pPr>
        <w:spacing w:after="0"/>
      </w:pPr>
      <w:r>
        <w:t>Any queries our staff will be happy to assist.</w:t>
      </w:r>
    </w:p>
    <w:p w14:paraId="3969310E" w14:textId="77777777" w:rsidR="00F33EF5" w:rsidRPr="00F33EF5" w:rsidRDefault="00F33EF5" w:rsidP="003039CF">
      <w:pPr>
        <w:spacing w:after="0"/>
      </w:pPr>
      <w:r w:rsidRPr="00F33EF5">
        <w:t>Many thanks for your interest.</w:t>
      </w:r>
    </w:p>
    <w:p w14:paraId="138BB2E4" w14:textId="5AF79573" w:rsidR="00F33EF5" w:rsidRPr="00F33EF5" w:rsidRDefault="00F33EF5" w:rsidP="003039CF">
      <w:pPr>
        <w:spacing w:after="0"/>
      </w:pPr>
    </w:p>
    <w:p w14:paraId="715A8F45" w14:textId="52C1C7C7" w:rsidR="00F33EF5" w:rsidRPr="00F33EF5" w:rsidRDefault="00F33EF5" w:rsidP="003039CF">
      <w:pPr>
        <w:spacing w:after="0"/>
      </w:pPr>
      <w:r w:rsidRPr="00F33EF5">
        <w:rPr>
          <w:rFonts w:ascii="Times New Roman" w:hAnsi="Times New Roman" w:cs="Times New Roman"/>
        </w:rPr>
        <w:t>​</w:t>
      </w:r>
      <w:hyperlink r:id="rId6" w:tooltip="Original URL: https://royaloakcollingham-my.sharepoint.com/:w:/p/karen/IQBc5NSKsWj9SJO5rBGPUMdRAQO7TwN6R_rcusQR7kIO8XI. Click or tap if you trust this link." w:history="1">
        <w:r w:rsidRPr="007A2569">
          <w:rPr>
            <w:rStyle w:val="Hyperlink"/>
            <w:noProof/>
          </w:rPr>
          <w:drawing>
            <wp:inline distT="0" distB="0" distL="0" distR="0" wp14:anchorId="0F0973DB" wp14:editId="177731E4">
              <wp:extent cx="342900" cy="342900"/>
              <wp:effectExtent l="0" t="0" r="0" b="0"/>
              <wp:docPr id="665527604" name="Picture 3">
                <a:hlinkClick xmlns:a="http://schemas.openxmlformats.org/drawingml/2006/main" r:id="rId6" tooltip="&quot;Original URL: https://royaloakcollingham-my.sharepoint.com/:w:/p/karen/IQBc5NSKsWj9SJO5rBGPUMdRAQO7TwN6R_rcusQR7kIO8XI. Click or tap if you trust this link.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>
                        <a:hlinkClick r:id="rId6" tooltip="&quot;Original URL: https://royaloakcollingham-my.sharepoint.com/:w:/p/karen/IQBc5NSKsWj9SJO5rBGPUMdRAQO7TwN6R_rcusQR7kIO8XI. Click or tap if you trust this link.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2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33EF5">
          <w:rPr>
            <w:rStyle w:val="Hyperlink"/>
          </w:rPr>
          <w:t>Lunch Menu -The Royal Oak Menu 7.1.26 v1.docx</w:t>
        </w:r>
      </w:hyperlink>
      <w:r w:rsidRPr="00F33EF5">
        <w:rPr>
          <w:rFonts w:ascii="Times New Roman" w:hAnsi="Times New Roman" w:cs="Times New Roman"/>
        </w:rPr>
        <w:t>​</w:t>
      </w:r>
    </w:p>
    <w:p w14:paraId="3A373DFB" w14:textId="77777777" w:rsidR="00F33EF5" w:rsidRPr="00F33EF5" w:rsidRDefault="00F33EF5" w:rsidP="003039CF">
      <w:pPr>
        <w:spacing w:after="0"/>
      </w:pPr>
    </w:p>
    <w:p w14:paraId="7451A005" w14:textId="77777777" w:rsidR="00F33EF5" w:rsidRPr="00F33EF5" w:rsidRDefault="00F33EF5" w:rsidP="003039CF">
      <w:pPr>
        <w:spacing w:after="0"/>
      </w:pPr>
      <w:r w:rsidRPr="00F33EF5">
        <w:t>Kind regards</w:t>
      </w:r>
    </w:p>
    <w:p w14:paraId="7A74D7D9" w14:textId="77777777" w:rsidR="00F33EF5" w:rsidRPr="00F33EF5" w:rsidRDefault="00F33EF5" w:rsidP="003039CF">
      <w:pPr>
        <w:spacing w:after="0"/>
      </w:pPr>
      <w:r w:rsidRPr="00F33EF5">
        <w:t>Karen Mills</w:t>
      </w:r>
    </w:p>
    <w:p w14:paraId="28A78E13" w14:textId="2CFA32AC" w:rsidR="00611E61" w:rsidRPr="007A2569" w:rsidRDefault="00F33EF5" w:rsidP="003039CF">
      <w:pPr>
        <w:spacing w:after="0"/>
      </w:pPr>
      <w:r w:rsidRPr="00F33EF5">
        <w:t>General Manager</w:t>
      </w:r>
      <w:r w:rsidR="00611E61" w:rsidRPr="007A2569">
        <w:br w:type="page"/>
      </w:r>
    </w:p>
    <w:p w14:paraId="5EFBBC98" w14:textId="642CE058" w:rsidR="008D2294" w:rsidRPr="007A2569" w:rsidRDefault="008772A7" w:rsidP="005E0A8E">
      <w:pPr>
        <w:pBdr>
          <w:between w:val="single" w:sz="4" w:space="1" w:color="auto"/>
          <w:bar w:val="single" w:sz="4" w:color="auto"/>
        </w:pBdr>
        <w:jc w:val="center"/>
        <w:rPr>
          <w:sz w:val="36"/>
          <w:szCs w:val="36"/>
        </w:rPr>
      </w:pPr>
      <w:r w:rsidRPr="007A2569">
        <w:rPr>
          <w:sz w:val="36"/>
          <w:szCs w:val="36"/>
        </w:rPr>
        <w:lastRenderedPageBreak/>
        <w:t xml:space="preserve">Pre-order Form </w:t>
      </w:r>
      <w:r w:rsidR="008F3B9D" w:rsidRPr="007A2569">
        <w:rPr>
          <w:sz w:val="36"/>
          <w:szCs w:val="36"/>
        </w:rPr>
        <w:t>for group bookings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5222"/>
        <w:gridCol w:w="4508"/>
      </w:tblGrid>
      <w:tr w:rsidR="008F3B9D" w:rsidRPr="007A2569" w14:paraId="43B633E1" w14:textId="77777777" w:rsidTr="005E0A8E">
        <w:tc>
          <w:tcPr>
            <w:tcW w:w="5222" w:type="dxa"/>
          </w:tcPr>
          <w:p w14:paraId="5F19C4B2" w14:textId="6BFAFED4" w:rsidR="008F3B9D" w:rsidRPr="007A2569" w:rsidRDefault="008F3B9D">
            <w:r w:rsidRPr="007A2569">
              <w:t>Date of table booking:</w:t>
            </w:r>
          </w:p>
        </w:tc>
        <w:tc>
          <w:tcPr>
            <w:tcW w:w="4508" w:type="dxa"/>
          </w:tcPr>
          <w:p w14:paraId="7A9BBD32" w14:textId="77777777" w:rsidR="008F3B9D" w:rsidRPr="007A2569" w:rsidRDefault="008F3B9D"/>
        </w:tc>
      </w:tr>
      <w:tr w:rsidR="008F3B9D" w:rsidRPr="007A2569" w14:paraId="23679C82" w14:textId="77777777" w:rsidTr="005E0A8E">
        <w:tc>
          <w:tcPr>
            <w:tcW w:w="5222" w:type="dxa"/>
          </w:tcPr>
          <w:p w14:paraId="486D9874" w14:textId="4F9CC550" w:rsidR="008F3B9D" w:rsidRPr="007A2569" w:rsidRDefault="008F3B9D">
            <w:r w:rsidRPr="007A2569">
              <w:t>Time of table booking:</w:t>
            </w:r>
          </w:p>
        </w:tc>
        <w:tc>
          <w:tcPr>
            <w:tcW w:w="4508" w:type="dxa"/>
          </w:tcPr>
          <w:p w14:paraId="2F7E82AB" w14:textId="77777777" w:rsidR="008F3B9D" w:rsidRPr="007A2569" w:rsidRDefault="008F3B9D"/>
        </w:tc>
      </w:tr>
      <w:tr w:rsidR="008F3B9D" w:rsidRPr="007A2569" w14:paraId="7309C67F" w14:textId="77777777" w:rsidTr="005E0A8E">
        <w:tc>
          <w:tcPr>
            <w:tcW w:w="5222" w:type="dxa"/>
          </w:tcPr>
          <w:p w14:paraId="4ACEA7A5" w14:textId="0A66222E" w:rsidR="00E64524" w:rsidRPr="007A2569" w:rsidRDefault="008F3B9D">
            <w:r w:rsidRPr="007A2569">
              <w:t>Total Number of Guests:</w:t>
            </w:r>
          </w:p>
        </w:tc>
        <w:tc>
          <w:tcPr>
            <w:tcW w:w="4508" w:type="dxa"/>
          </w:tcPr>
          <w:p w14:paraId="75024479" w14:textId="77777777" w:rsidR="008F3B9D" w:rsidRPr="007A2569" w:rsidRDefault="008F3B9D"/>
        </w:tc>
      </w:tr>
      <w:tr w:rsidR="008F3B9D" w:rsidRPr="007A2569" w14:paraId="0EB549E8" w14:textId="77777777" w:rsidTr="005E0A8E">
        <w:tc>
          <w:tcPr>
            <w:tcW w:w="5222" w:type="dxa"/>
          </w:tcPr>
          <w:p w14:paraId="5F3FDFF0" w14:textId="763516B1" w:rsidR="008F3B9D" w:rsidRPr="007A2569" w:rsidRDefault="008F3B9D">
            <w:r w:rsidRPr="007A2569">
              <w:t>Name of Organiser:</w:t>
            </w:r>
          </w:p>
        </w:tc>
        <w:tc>
          <w:tcPr>
            <w:tcW w:w="4508" w:type="dxa"/>
          </w:tcPr>
          <w:p w14:paraId="307EE21D" w14:textId="77777777" w:rsidR="008F3B9D" w:rsidRPr="007A2569" w:rsidRDefault="008F3B9D"/>
        </w:tc>
      </w:tr>
      <w:tr w:rsidR="008F3B9D" w:rsidRPr="007A2569" w14:paraId="235E329D" w14:textId="77777777" w:rsidTr="005E0A8E">
        <w:tc>
          <w:tcPr>
            <w:tcW w:w="5222" w:type="dxa"/>
          </w:tcPr>
          <w:p w14:paraId="5DABF8A6" w14:textId="77777777" w:rsidR="008F3B9D" w:rsidRPr="007A2569" w:rsidRDefault="008F3B9D">
            <w:r w:rsidRPr="007A2569">
              <w:t>Organiser contact details:</w:t>
            </w:r>
          </w:p>
          <w:p w14:paraId="65F264AC" w14:textId="77777777" w:rsidR="008F3B9D" w:rsidRPr="007A2569" w:rsidRDefault="008F3B9D">
            <w:r w:rsidRPr="007A2569">
              <w:t>Name:</w:t>
            </w:r>
          </w:p>
          <w:p w14:paraId="5E910430" w14:textId="25A2F846" w:rsidR="008F3B9D" w:rsidRPr="007A2569" w:rsidRDefault="008F3B9D">
            <w:r w:rsidRPr="007A2569">
              <w:t>Telephone:</w:t>
            </w:r>
          </w:p>
          <w:p w14:paraId="13369A87" w14:textId="0CFAA328" w:rsidR="008F3B9D" w:rsidRPr="007A2569" w:rsidRDefault="008F3B9D">
            <w:r w:rsidRPr="007A2569">
              <w:t>Email:</w:t>
            </w:r>
          </w:p>
        </w:tc>
        <w:tc>
          <w:tcPr>
            <w:tcW w:w="4508" w:type="dxa"/>
          </w:tcPr>
          <w:p w14:paraId="30D2D5BB" w14:textId="77777777" w:rsidR="008F3B9D" w:rsidRPr="007A2569" w:rsidRDefault="008F3B9D"/>
        </w:tc>
      </w:tr>
    </w:tbl>
    <w:p w14:paraId="5B956F6A" w14:textId="77777777" w:rsidR="008F3B9D" w:rsidRPr="007A2569" w:rsidRDefault="008F3B9D">
      <w:pPr>
        <w:rPr>
          <w:sz w:val="16"/>
          <w:szCs w:val="16"/>
        </w:rPr>
      </w:pPr>
    </w:p>
    <w:tbl>
      <w:tblPr>
        <w:tblStyle w:val="TableGrid"/>
        <w:tblW w:w="10588" w:type="dxa"/>
        <w:tblInd w:w="-714" w:type="dxa"/>
        <w:tblLook w:val="04A0" w:firstRow="1" w:lastRow="0" w:firstColumn="1" w:lastColumn="0" w:noHBand="0" w:noVBand="1"/>
      </w:tblPr>
      <w:tblGrid>
        <w:gridCol w:w="918"/>
        <w:gridCol w:w="1935"/>
        <w:gridCol w:w="1501"/>
        <w:gridCol w:w="1943"/>
        <w:gridCol w:w="1413"/>
        <w:gridCol w:w="2878"/>
      </w:tblGrid>
      <w:tr w:rsidR="00E64524" w:rsidRPr="007A2569" w14:paraId="3EDFC6C8" w14:textId="77777777" w:rsidTr="00E64524">
        <w:tc>
          <w:tcPr>
            <w:tcW w:w="896" w:type="dxa"/>
          </w:tcPr>
          <w:p w14:paraId="40FC4753" w14:textId="2225DCE1" w:rsidR="005E0A8E" w:rsidRPr="007A2569" w:rsidRDefault="00E64524">
            <w:pPr>
              <w:rPr>
                <w:sz w:val="16"/>
                <w:szCs w:val="16"/>
              </w:rPr>
            </w:pPr>
            <w:r w:rsidRPr="007A2569">
              <w:rPr>
                <w:sz w:val="16"/>
                <w:szCs w:val="16"/>
              </w:rPr>
              <w:t>Number</w:t>
            </w:r>
          </w:p>
        </w:tc>
        <w:tc>
          <w:tcPr>
            <w:tcW w:w="1940" w:type="dxa"/>
          </w:tcPr>
          <w:p w14:paraId="29490DE0" w14:textId="23FC9F52" w:rsidR="005E0A8E" w:rsidRPr="007A2569" w:rsidRDefault="005E0A8E">
            <w:r w:rsidRPr="007A2569">
              <w:t>Guest Name</w:t>
            </w:r>
          </w:p>
        </w:tc>
        <w:tc>
          <w:tcPr>
            <w:tcW w:w="1503" w:type="dxa"/>
          </w:tcPr>
          <w:p w14:paraId="72A6123A" w14:textId="297F14F9" w:rsidR="005E0A8E" w:rsidRPr="007A2569" w:rsidRDefault="005E0A8E">
            <w:r w:rsidRPr="007A2569">
              <w:t>Starter or Snack</w:t>
            </w:r>
          </w:p>
        </w:tc>
        <w:tc>
          <w:tcPr>
            <w:tcW w:w="1949" w:type="dxa"/>
          </w:tcPr>
          <w:p w14:paraId="681642B0" w14:textId="5D16AE93" w:rsidR="00E64524" w:rsidRPr="007A2569" w:rsidRDefault="005E0A8E" w:rsidP="00E64524">
            <w:r w:rsidRPr="007A2569">
              <w:t>Main</w:t>
            </w:r>
            <w:r w:rsidR="00F41C5D" w:rsidRPr="007A2569">
              <w:t xml:space="preserve"> </w:t>
            </w:r>
          </w:p>
        </w:tc>
        <w:tc>
          <w:tcPr>
            <w:tcW w:w="1414" w:type="dxa"/>
          </w:tcPr>
          <w:p w14:paraId="39095173" w14:textId="3471BDBC" w:rsidR="005E0A8E" w:rsidRPr="007A2569" w:rsidRDefault="005E0A8E">
            <w:r w:rsidRPr="007A2569">
              <w:t>De</w:t>
            </w:r>
            <w:r w:rsidR="00F42708" w:rsidRPr="007A2569">
              <w:t>s</w:t>
            </w:r>
            <w:r w:rsidRPr="007A2569">
              <w:t>sert</w:t>
            </w:r>
          </w:p>
        </w:tc>
        <w:tc>
          <w:tcPr>
            <w:tcW w:w="2886" w:type="dxa"/>
          </w:tcPr>
          <w:p w14:paraId="358677C1" w14:textId="75A78689" w:rsidR="005E0A8E" w:rsidRPr="007A2569" w:rsidRDefault="005E0A8E">
            <w:r w:rsidRPr="007A2569">
              <w:t>Notes / Allergies</w:t>
            </w:r>
          </w:p>
        </w:tc>
      </w:tr>
      <w:tr w:rsidR="00E64524" w:rsidRPr="007A2569" w14:paraId="40F4B0F3" w14:textId="77777777" w:rsidTr="00E64524">
        <w:tc>
          <w:tcPr>
            <w:tcW w:w="896" w:type="dxa"/>
          </w:tcPr>
          <w:p w14:paraId="29D9CB4A" w14:textId="364D3D76" w:rsidR="005E0A8E" w:rsidRPr="007A2569" w:rsidRDefault="005E0A8E">
            <w:pPr>
              <w:rPr>
                <w:sz w:val="28"/>
                <w:szCs w:val="28"/>
              </w:rPr>
            </w:pPr>
            <w:r w:rsidRPr="007A2569">
              <w:rPr>
                <w:sz w:val="28"/>
                <w:szCs w:val="28"/>
              </w:rPr>
              <w:t>1</w:t>
            </w:r>
          </w:p>
        </w:tc>
        <w:tc>
          <w:tcPr>
            <w:tcW w:w="1940" w:type="dxa"/>
          </w:tcPr>
          <w:p w14:paraId="23589E31" w14:textId="77777777" w:rsidR="005E0A8E" w:rsidRPr="007A2569" w:rsidRDefault="005E0A8E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19B97C25" w14:textId="77777777" w:rsidR="005E0A8E" w:rsidRPr="007A2569" w:rsidRDefault="005E0A8E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14:paraId="7BDC4FB6" w14:textId="77777777" w:rsidR="005E0A8E" w:rsidRPr="007A2569" w:rsidRDefault="005E0A8E">
            <w:pPr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14:paraId="4DEAE2C4" w14:textId="77777777" w:rsidR="005E0A8E" w:rsidRPr="007A2569" w:rsidRDefault="005E0A8E">
            <w:pPr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470A578A" w14:textId="77777777" w:rsidR="005E0A8E" w:rsidRPr="007A2569" w:rsidRDefault="005E0A8E">
            <w:pPr>
              <w:rPr>
                <w:sz w:val="28"/>
                <w:szCs w:val="28"/>
              </w:rPr>
            </w:pPr>
          </w:p>
        </w:tc>
      </w:tr>
      <w:tr w:rsidR="00E64524" w:rsidRPr="007A2569" w14:paraId="735354A3" w14:textId="77777777" w:rsidTr="00E64524">
        <w:tc>
          <w:tcPr>
            <w:tcW w:w="896" w:type="dxa"/>
          </w:tcPr>
          <w:p w14:paraId="06353F0F" w14:textId="10D60A19" w:rsidR="005E0A8E" w:rsidRPr="007A2569" w:rsidRDefault="005E0A8E">
            <w:pPr>
              <w:rPr>
                <w:sz w:val="28"/>
                <w:szCs w:val="28"/>
              </w:rPr>
            </w:pPr>
            <w:r w:rsidRPr="007A2569">
              <w:rPr>
                <w:sz w:val="28"/>
                <w:szCs w:val="28"/>
              </w:rPr>
              <w:t>2</w:t>
            </w:r>
          </w:p>
        </w:tc>
        <w:tc>
          <w:tcPr>
            <w:tcW w:w="1940" w:type="dxa"/>
          </w:tcPr>
          <w:p w14:paraId="43C0E1B0" w14:textId="77777777" w:rsidR="005E0A8E" w:rsidRPr="007A2569" w:rsidRDefault="005E0A8E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599F0277" w14:textId="77777777" w:rsidR="005E0A8E" w:rsidRPr="007A2569" w:rsidRDefault="005E0A8E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14:paraId="442E6DCA" w14:textId="77777777" w:rsidR="005E0A8E" w:rsidRPr="007A2569" w:rsidRDefault="005E0A8E">
            <w:pPr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14:paraId="4436C110" w14:textId="77777777" w:rsidR="005E0A8E" w:rsidRPr="007A2569" w:rsidRDefault="005E0A8E">
            <w:pPr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0399651F" w14:textId="77777777" w:rsidR="005E0A8E" w:rsidRPr="007A2569" w:rsidRDefault="005E0A8E">
            <w:pPr>
              <w:rPr>
                <w:sz w:val="28"/>
                <w:szCs w:val="28"/>
              </w:rPr>
            </w:pPr>
          </w:p>
        </w:tc>
      </w:tr>
      <w:tr w:rsidR="00E64524" w:rsidRPr="007A2569" w14:paraId="1663DA2F" w14:textId="77777777" w:rsidTr="00E64524">
        <w:tc>
          <w:tcPr>
            <w:tcW w:w="896" w:type="dxa"/>
          </w:tcPr>
          <w:p w14:paraId="5EE2E9C6" w14:textId="7E4E16F4" w:rsidR="005E0A8E" w:rsidRPr="007A2569" w:rsidRDefault="005E0A8E">
            <w:pPr>
              <w:rPr>
                <w:sz w:val="28"/>
                <w:szCs w:val="28"/>
              </w:rPr>
            </w:pPr>
            <w:r w:rsidRPr="007A2569">
              <w:rPr>
                <w:sz w:val="28"/>
                <w:szCs w:val="28"/>
              </w:rPr>
              <w:t>3</w:t>
            </w:r>
          </w:p>
        </w:tc>
        <w:tc>
          <w:tcPr>
            <w:tcW w:w="1940" w:type="dxa"/>
          </w:tcPr>
          <w:p w14:paraId="422F34CF" w14:textId="77777777" w:rsidR="005E0A8E" w:rsidRPr="007A2569" w:rsidRDefault="005E0A8E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2809C7E9" w14:textId="77777777" w:rsidR="005E0A8E" w:rsidRPr="007A2569" w:rsidRDefault="005E0A8E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14:paraId="1A46FFE7" w14:textId="77777777" w:rsidR="005E0A8E" w:rsidRPr="007A2569" w:rsidRDefault="005E0A8E">
            <w:pPr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14:paraId="30D3F49F" w14:textId="77777777" w:rsidR="005E0A8E" w:rsidRPr="007A2569" w:rsidRDefault="005E0A8E">
            <w:pPr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4E5C37FA" w14:textId="77777777" w:rsidR="005E0A8E" w:rsidRPr="007A2569" w:rsidRDefault="005E0A8E">
            <w:pPr>
              <w:rPr>
                <w:sz w:val="28"/>
                <w:szCs w:val="28"/>
              </w:rPr>
            </w:pPr>
          </w:p>
        </w:tc>
      </w:tr>
      <w:tr w:rsidR="00E64524" w:rsidRPr="007A2569" w14:paraId="4CCFE8C5" w14:textId="77777777" w:rsidTr="00E64524">
        <w:tc>
          <w:tcPr>
            <w:tcW w:w="896" w:type="dxa"/>
          </w:tcPr>
          <w:p w14:paraId="0FB5FE44" w14:textId="14D37F7C" w:rsidR="005E0A8E" w:rsidRPr="007A2569" w:rsidRDefault="005E0A8E">
            <w:pPr>
              <w:rPr>
                <w:sz w:val="28"/>
                <w:szCs w:val="28"/>
              </w:rPr>
            </w:pPr>
            <w:r w:rsidRPr="007A2569">
              <w:rPr>
                <w:sz w:val="28"/>
                <w:szCs w:val="28"/>
              </w:rPr>
              <w:t>4</w:t>
            </w:r>
          </w:p>
        </w:tc>
        <w:tc>
          <w:tcPr>
            <w:tcW w:w="1940" w:type="dxa"/>
          </w:tcPr>
          <w:p w14:paraId="53E82B3A" w14:textId="77777777" w:rsidR="005E0A8E" w:rsidRPr="007A2569" w:rsidRDefault="005E0A8E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0CCF3693" w14:textId="77777777" w:rsidR="005E0A8E" w:rsidRPr="007A2569" w:rsidRDefault="005E0A8E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14:paraId="046D6B77" w14:textId="77777777" w:rsidR="005E0A8E" w:rsidRPr="007A2569" w:rsidRDefault="005E0A8E">
            <w:pPr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14:paraId="74C06156" w14:textId="77777777" w:rsidR="005E0A8E" w:rsidRPr="007A2569" w:rsidRDefault="005E0A8E">
            <w:pPr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1363076C" w14:textId="77777777" w:rsidR="005E0A8E" w:rsidRPr="007A2569" w:rsidRDefault="005E0A8E">
            <w:pPr>
              <w:rPr>
                <w:sz w:val="28"/>
                <w:szCs w:val="28"/>
              </w:rPr>
            </w:pPr>
          </w:p>
        </w:tc>
      </w:tr>
      <w:tr w:rsidR="00E64524" w:rsidRPr="007A2569" w14:paraId="490DB283" w14:textId="77777777" w:rsidTr="00E64524">
        <w:tc>
          <w:tcPr>
            <w:tcW w:w="896" w:type="dxa"/>
          </w:tcPr>
          <w:p w14:paraId="1B3AD8A4" w14:textId="1A606009" w:rsidR="005E0A8E" w:rsidRPr="007A2569" w:rsidRDefault="005E0A8E" w:rsidP="00242BF3">
            <w:pPr>
              <w:rPr>
                <w:sz w:val="28"/>
                <w:szCs w:val="28"/>
              </w:rPr>
            </w:pPr>
            <w:r w:rsidRPr="007A2569">
              <w:rPr>
                <w:sz w:val="28"/>
                <w:szCs w:val="28"/>
              </w:rPr>
              <w:t>5</w:t>
            </w:r>
          </w:p>
        </w:tc>
        <w:tc>
          <w:tcPr>
            <w:tcW w:w="1940" w:type="dxa"/>
          </w:tcPr>
          <w:p w14:paraId="3B95DB87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7F139C9C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14:paraId="2E6C1352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14:paraId="032DF401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14F67B38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</w:tr>
      <w:tr w:rsidR="00E64524" w:rsidRPr="007A2569" w14:paraId="3686B5F1" w14:textId="77777777" w:rsidTr="00E64524">
        <w:tc>
          <w:tcPr>
            <w:tcW w:w="896" w:type="dxa"/>
          </w:tcPr>
          <w:p w14:paraId="2D862A00" w14:textId="7E50FECD" w:rsidR="005E0A8E" w:rsidRPr="007A2569" w:rsidRDefault="005E0A8E" w:rsidP="00242BF3">
            <w:pPr>
              <w:rPr>
                <w:sz w:val="28"/>
                <w:szCs w:val="28"/>
              </w:rPr>
            </w:pPr>
            <w:r w:rsidRPr="007A2569">
              <w:rPr>
                <w:sz w:val="28"/>
                <w:szCs w:val="28"/>
              </w:rPr>
              <w:t>6</w:t>
            </w:r>
          </w:p>
        </w:tc>
        <w:tc>
          <w:tcPr>
            <w:tcW w:w="1940" w:type="dxa"/>
          </w:tcPr>
          <w:p w14:paraId="0F0616BF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77A36192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14:paraId="51E3031E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14:paraId="0CFB7117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252E3502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</w:tr>
      <w:tr w:rsidR="00E64524" w:rsidRPr="007A2569" w14:paraId="5D852C1D" w14:textId="77777777" w:rsidTr="00E64524">
        <w:tc>
          <w:tcPr>
            <w:tcW w:w="896" w:type="dxa"/>
          </w:tcPr>
          <w:p w14:paraId="68FEB7CA" w14:textId="044BEDE5" w:rsidR="005E0A8E" w:rsidRPr="007A2569" w:rsidRDefault="005E0A8E" w:rsidP="00242BF3">
            <w:pPr>
              <w:rPr>
                <w:sz w:val="28"/>
                <w:szCs w:val="28"/>
              </w:rPr>
            </w:pPr>
            <w:r w:rsidRPr="007A2569">
              <w:rPr>
                <w:sz w:val="28"/>
                <w:szCs w:val="28"/>
              </w:rPr>
              <w:t>7</w:t>
            </w:r>
          </w:p>
        </w:tc>
        <w:tc>
          <w:tcPr>
            <w:tcW w:w="1940" w:type="dxa"/>
          </w:tcPr>
          <w:p w14:paraId="0EDDA70A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685DD843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14:paraId="733E73EE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14:paraId="3DF25963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155C0269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</w:tr>
      <w:tr w:rsidR="00E64524" w:rsidRPr="007A2569" w14:paraId="2DD5C423" w14:textId="77777777" w:rsidTr="00E64524">
        <w:tc>
          <w:tcPr>
            <w:tcW w:w="896" w:type="dxa"/>
          </w:tcPr>
          <w:p w14:paraId="58FA3D22" w14:textId="6FF22190" w:rsidR="005E0A8E" w:rsidRPr="007A2569" w:rsidRDefault="005E0A8E" w:rsidP="00242BF3">
            <w:pPr>
              <w:rPr>
                <w:sz w:val="28"/>
                <w:szCs w:val="28"/>
              </w:rPr>
            </w:pPr>
            <w:r w:rsidRPr="007A2569">
              <w:rPr>
                <w:sz w:val="28"/>
                <w:szCs w:val="28"/>
              </w:rPr>
              <w:t>8</w:t>
            </w:r>
          </w:p>
        </w:tc>
        <w:tc>
          <w:tcPr>
            <w:tcW w:w="1940" w:type="dxa"/>
          </w:tcPr>
          <w:p w14:paraId="13083113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3C4F52B6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14:paraId="4A24DB6B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14:paraId="030286C5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12F8E074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</w:tr>
      <w:tr w:rsidR="00E64524" w:rsidRPr="007A2569" w14:paraId="421F008E" w14:textId="77777777" w:rsidTr="00E64524">
        <w:tc>
          <w:tcPr>
            <w:tcW w:w="896" w:type="dxa"/>
          </w:tcPr>
          <w:p w14:paraId="7CD23D44" w14:textId="36FE7412" w:rsidR="005E0A8E" w:rsidRPr="007A2569" w:rsidRDefault="005E0A8E" w:rsidP="00242BF3">
            <w:pPr>
              <w:rPr>
                <w:sz w:val="28"/>
                <w:szCs w:val="28"/>
              </w:rPr>
            </w:pPr>
            <w:r w:rsidRPr="007A2569">
              <w:rPr>
                <w:sz w:val="28"/>
                <w:szCs w:val="28"/>
              </w:rPr>
              <w:t>9</w:t>
            </w:r>
          </w:p>
        </w:tc>
        <w:tc>
          <w:tcPr>
            <w:tcW w:w="1940" w:type="dxa"/>
          </w:tcPr>
          <w:p w14:paraId="28854FA4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1D4D1CD3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14:paraId="325780C0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14:paraId="61F32522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47E46BF5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</w:tr>
      <w:tr w:rsidR="00E64524" w:rsidRPr="007A2569" w14:paraId="7A072AA6" w14:textId="77777777" w:rsidTr="00E64524">
        <w:tc>
          <w:tcPr>
            <w:tcW w:w="896" w:type="dxa"/>
          </w:tcPr>
          <w:p w14:paraId="3A651B48" w14:textId="508C7239" w:rsidR="005E0A8E" w:rsidRPr="007A2569" w:rsidRDefault="005E0A8E" w:rsidP="00242BF3">
            <w:pPr>
              <w:rPr>
                <w:sz w:val="28"/>
                <w:szCs w:val="28"/>
              </w:rPr>
            </w:pPr>
            <w:r w:rsidRPr="007A2569">
              <w:rPr>
                <w:sz w:val="28"/>
                <w:szCs w:val="28"/>
              </w:rPr>
              <w:t>10</w:t>
            </w:r>
          </w:p>
        </w:tc>
        <w:tc>
          <w:tcPr>
            <w:tcW w:w="1940" w:type="dxa"/>
          </w:tcPr>
          <w:p w14:paraId="53D46EE0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17AE596D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14:paraId="16A95A1B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14:paraId="79F2776D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65DC8496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</w:tr>
      <w:tr w:rsidR="00E64524" w:rsidRPr="007A2569" w14:paraId="425506DF" w14:textId="77777777" w:rsidTr="00E64524">
        <w:tc>
          <w:tcPr>
            <w:tcW w:w="896" w:type="dxa"/>
          </w:tcPr>
          <w:p w14:paraId="7FFC268D" w14:textId="1EE337DB" w:rsidR="005E0A8E" w:rsidRPr="007A2569" w:rsidRDefault="005E0A8E" w:rsidP="00242BF3">
            <w:pPr>
              <w:rPr>
                <w:sz w:val="28"/>
                <w:szCs w:val="28"/>
              </w:rPr>
            </w:pPr>
            <w:r w:rsidRPr="007A2569">
              <w:rPr>
                <w:sz w:val="28"/>
                <w:szCs w:val="28"/>
              </w:rPr>
              <w:t>11</w:t>
            </w:r>
          </w:p>
        </w:tc>
        <w:tc>
          <w:tcPr>
            <w:tcW w:w="1940" w:type="dxa"/>
          </w:tcPr>
          <w:p w14:paraId="075FDFFE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0420D4FD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14:paraId="7A97ACD9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14:paraId="27CEF0DA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48FAA3F3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</w:tr>
      <w:tr w:rsidR="00E64524" w:rsidRPr="007A2569" w14:paraId="47EBD121" w14:textId="77777777" w:rsidTr="00E64524">
        <w:tc>
          <w:tcPr>
            <w:tcW w:w="896" w:type="dxa"/>
          </w:tcPr>
          <w:p w14:paraId="52F55E8B" w14:textId="4870073F" w:rsidR="005E0A8E" w:rsidRPr="007A2569" w:rsidRDefault="005E0A8E" w:rsidP="00242BF3">
            <w:pPr>
              <w:rPr>
                <w:sz w:val="28"/>
                <w:szCs w:val="28"/>
              </w:rPr>
            </w:pPr>
            <w:r w:rsidRPr="007A2569">
              <w:rPr>
                <w:sz w:val="28"/>
                <w:szCs w:val="28"/>
              </w:rPr>
              <w:t>12</w:t>
            </w:r>
          </w:p>
        </w:tc>
        <w:tc>
          <w:tcPr>
            <w:tcW w:w="1940" w:type="dxa"/>
          </w:tcPr>
          <w:p w14:paraId="2A38E9EB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647293AB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14:paraId="1A97E2E9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14:paraId="4FE8CBAD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30DA8D2E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</w:tr>
      <w:tr w:rsidR="00E64524" w:rsidRPr="007A2569" w14:paraId="53B8F4A3" w14:textId="77777777" w:rsidTr="00E64524">
        <w:tc>
          <w:tcPr>
            <w:tcW w:w="896" w:type="dxa"/>
          </w:tcPr>
          <w:p w14:paraId="3CC2AC51" w14:textId="11523BBE" w:rsidR="005E0A8E" w:rsidRPr="007A2569" w:rsidRDefault="005E0A8E" w:rsidP="00242BF3">
            <w:pPr>
              <w:rPr>
                <w:sz w:val="28"/>
                <w:szCs w:val="28"/>
              </w:rPr>
            </w:pPr>
            <w:r w:rsidRPr="007A2569">
              <w:rPr>
                <w:sz w:val="28"/>
                <w:szCs w:val="28"/>
              </w:rPr>
              <w:t>13</w:t>
            </w:r>
          </w:p>
        </w:tc>
        <w:tc>
          <w:tcPr>
            <w:tcW w:w="1940" w:type="dxa"/>
          </w:tcPr>
          <w:p w14:paraId="1359644A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67691B96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14:paraId="465425E1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14:paraId="253E0128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56BF1BE5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</w:tr>
      <w:tr w:rsidR="00E64524" w:rsidRPr="007A2569" w14:paraId="33453C87" w14:textId="77777777" w:rsidTr="00E64524">
        <w:tc>
          <w:tcPr>
            <w:tcW w:w="896" w:type="dxa"/>
          </w:tcPr>
          <w:p w14:paraId="798DF996" w14:textId="6B713B83" w:rsidR="005E0A8E" w:rsidRPr="007A2569" w:rsidRDefault="005E0A8E" w:rsidP="00242BF3">
            <w:pPr>
              <w:rPr>
                <w:sz w:val="28"/>
                <w:szCs w:val="28"/>
              </w:rPr>
            </w:pPr>
            <w:r w:rsidRPr="007A2569">
              <w:rPr>
                <w:sz w:val="28"/>
                <w:szCs w:val="28"/>
              </w:rPr>
              <w:t>14</w:t>
            </w:r>
          </w:p>
        </w:tc>
        <w:tc>
          <w:tcPr>
            <w:tcW w:w="1940" w:type="dxa"/>
          </w:tcPr>
          <w:p w14:paraId="56ACF0AB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4399AFA8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14:paraId="79F48A35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14:paraId="35670CB7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4D5F8CE4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</w:tr>
      <w:tr w:rsidR="00E64524" w:rsidRPr="007A2569" w14:paraId="27CD8FAD" w14:textId="77777777" w:rsidTr="00E64524">
        <w:tc>
          <w:tcPr>
            <w:tcW w:w="896" w:type="dxa"/>
          </w:tcPr>
          <w:p w14:paraId="022FDD37" w14:textId="456DE3FF" w:rsidR="005E0A8E" w:rsidRPr="007A2569" w:rsidRDefault="005E0A8E" w:rsidP="00242BF3">
            <w:pPr>
              <w:rPr>
                <w:sz w:val="28"/>
                <w:szCs w:val="28"/>
              </w:rPr>
            </w:pPr>
            <w:r w:rsidRPr="007A2569">
              <w:rPr>
                <w:sz w:val="28"/>
                <w:szCs w:val="28"/>
              </w:rPr>
              <w:t>15</w:t>
            </w:r>
          </w:p>
        </w:tc>
        <w:tc>
          <w:tcPr>
            <w:tcW w:w="1940" w:type="dxa"/>
          </w:tcPr>
          <w:p w14:paraId="0146361D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7D96B3AD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14:paraId="1977ED14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14:paraId="28CEDB07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22B56F51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</w:tr>
      <w:tr w:rsidR="00E64524" w:rsidRPr="007A2569" w14:paraId="370E23E7" w14:textId="77777777" w:rsidTr="00E64524">
        <w:tc>
          <w:tcPr>
            <w:tcW w:w="896" w:type="dxa"/>
          </w:tcPr>
          <w:p w14:paraId="140DB618" w14:textId="1120EE0C" w:rsidR="005E0A8E" w:rsidRPr="007A2569" w:rsidRDefault="005E0A8E" w:rsidP="00242BF3">
            <w:pPr>
              <w:rPr>
                <w:sz w:val="28"/>
                <w:szCs w:val="28"/>
              </w:rPr>
            </w:pPr>
            <w:r w:rsidRPr="007A2569">
              <w:rPr>
                <w:sz w:val="28"/>
                <w:szCs w:val="28"/>
              </w:rPr>
              <w:t>16</w:t>
            </w:r>
          </w:p>
        </w:tc>
        <w:tc>
          <w:tcPr>
            <w:tcW w:w="1940" w:type="dxa"/>
          </w:tcPr>
          <w:p w14:paraId="6D0F6CD1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03CE6D50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14:paraId="21445262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14:paraId="5519358B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4327FB53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</w:tr>
      <w:tr w:rsidR="00E64524" w:rsidRPr="007A2569" w14:paraId="1EB0CEE9" w14:textId="77777777" w:rsidTr="00E64524">
        <w:tc>
          <w:tcPr>
            <w:tcW w:w="896" w:type="dxa"/>
          </w:tcPr>
          <w:p w14:paraId="348438CC" w14:textId="6DC742C9" w:rsidR="005E0A8E" w:rsidRPr="007A2569" w:rsidRDefault="005E0A8E" w:rsidP="00242BF3">
            <w:pPr>
              <w:rPr>
                <w:sz w:val="28"/>
                <w:szCs w:val="28"/>
              </w:rPr>
            </w:pPr>
            <w:r w:rsidRPr="007A2569">
              <w:rPr>
                <w:sz w:val="28"/>
                <w:szCs w:val="28"/>
              </w:rPr>
              <w:t>17</w:t>
            </w:r>
          </w:p>
        </w:tc>
        <w:tc>
          <w:tcPr>
            <w:tcW w:w="1940" w:type="dxa"/>
          </w:tcPr>
          <w:p w14:paraId="4F83C8D1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0DBBEA8C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14:paraId="7D21B08E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14:paraId="107F4487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7D74BC24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</w:tr>
      <w:tr w:rsidR="00E64524" w:rsidRPr="007A2569" w14:paraId="123189E9" w14:textId="77777777" w:rsidTr="00E64524">
        <w:tc>
          <w:tcPr>
            <w:tcW w:w="896" w:type="dxa"/>
          </w:tcPr>
          <w:p w14:paraId="7FFE758B" w14:textId="6BDCAD92" w:rsidR="005E0A8E" w:rsidRPr="007A2569" w:rsidRDefault="005E0A8E" w:rsidP="00242BF3">
            <w:pPr>
              <w:rPr>
                <w:sz w:val="28"/>
                <w:szCs w:val="28"/>
              </w:rPr>
            </w:pPr>
            <w:r w:rsidRPr="007A2569">
              <w:rPr>
                <w:sz w:val="28"/>
                <w:szCs w:val="28"/>
              </w:rPr>
              <w:t>18</w:t>
            </w:r>
          </w:p>
        </w:tc>
        <w:tc>
          <w:tcPr>
            <w:tcW w:w="1940" w:type="dxa"/>
          </w:tcPr>
          <w:p w14:paraId="5FF04F7A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2125F06F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14:paraId="4785A87E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14:paraId="6D9DBF44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57BF7735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</w:tr>
      <w:tr w:rsidR="00E64524" w:rsidRPr="007A2569" w14:paraId="25D34D67" w14:textId="77777777" w:rsidTr="00E64524">
        <w:tc>
          <w:tcPr>
            <w:tcW w:w="896" w:type="dxa"/>
          </w:tcPr>
          <w:p w14:paraId="1184617A" w14:textId="52D711B0" w:rsidR="005E0A8E" w:rsidRPr="007A2569" w:rsidRDefault="005E0A8E" w:rsidP="00242BF3">
            <w:pPr>
              <w:rPr>
                <w:sz w:val="28"/>
                <w:szCs w:val="28"/>
              </w:rPr>
            </w:pPr>
            <w:r w:rsidRPr="007A2569">
              <w:rPr>
                <w:sz w:val="28"/>
                <w:szCs w:val="28"/>
              </w:rPr>
              <w:t>19</w:t>
            </w:r>
          </w:p>
        </w:tc>
        <w:tc>
          <w:tcPr>
            <w:tcW w:w="1940" w:type="dxa"/>
          </w:tcPr>
          <w:p w14:paraId="1E9C30C8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6908299E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14:paraId="79317EBE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14:paraId="7AD831E3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52FEBCD6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</w:tr>
      <w:tr w:rsidR="00E64524" w:rsidRPr="007A2569" w14:paraId="1BCDDC5E" w14:textId="77777777" w:rsidTr="00E64524">
        <w:tc>
          <w:tcPr>
            <w:tcW w:w="896" w:type="dxa"/>
          </w:tcPr>
          <w:p w14:paraId="3398841D" w14:textId="627E6464" w:rsidR="005E0A8E" w:rsidRPr="007A2569" w:rsidRDefault="005E0A8E" w:rsidP="00242BF3">
            <w:pPr>
              <w:rPr>
                <w:sz w:val="28"/>
                <w:szCs w:val="28"/>
              </w:rPr>
            </w:pPr>
            <w:r w:rsidRPr="007A2569">
              <w:rPr>
                <w:sz w:val="28"/>
                <w:szCs w:val="28"/>
              </w:rPr>
              <w:t>20</w:t>
            </w:r>
          </w:p>
        </w:tc>
        <w:tc>
          <w:tcPr>
            <w:tcW w:w="1940" w:type="dxa"/>
          </w:tcPr>
          <w:p w14:paraId="7D112519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15C924C0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14:paraId="6093862E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14:paraId="168F87E7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14:paraId="1B5D5FB1" w14:textId="77777777" w:rsidR="005E0A8E" w:rsidRPr="007A2569" w:rsidRDefault="005E0A8E" w:rsidP="00242BF3">
            <w:pPr>
              <w:rPr>
                <w:sz w:val="28"/>
                <w:szCs w:val="28"/>
              </w:rPr>
            </w:pPr>
          </w:p>
        </w:tc>
      </w:tr>
    </w:tbl>
    <w:p w14:paraId="082E9F8C" w14:textId="77777777" w:rsidR="008F3B9D" w:rsidRPr="007A2569" w:rsidRDefault="008F3B9D" w:rsidP="00E64524"/>
    <w:sectPr w:rsidR="008F3B9D" w:rsidRPr="007A2569" w:rsidSect="00E64524">
      <w:headerReference w:type="default" r:id="rId8"/>
      <w:pgSz w:w="11906" w:h="16838"/>
      <w:pgMar w:top="993" w:right="1440" w:bottom="851" w:left="1440" w:header="708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0CEF6" w14:textId="77777777" w:rsidR="003F565B" w:rsidRDefault="003F565B" w:rsidP="008772A7">
      <w:pPr>
        <w:spacing w:after="0" w:line="240" w:lineRule="auto"/>
      </w:pPr>
      <w:r>
        <w:separator/>
      </w:r>
    </w:p>
  </w:endnote>
  <w:endnote w:type="continuationSeparator" w:id="0">
    <w:p w14:paraId="039E2B77" w14:textId="77777777" w:rsidR="003F565B" w:rsidRDefault="003F565B" w:rsidP="0087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volini">
    <w:charset w:val="00"/>
    <w:family w:val="script"/>
    <w:pitch w:val="variable"/>
    <w:sig w:usb0="A11526FF" w:usb1="8000000A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8F6A3" w14:textId="77777777" w:rsidR="003F565B" w:rsidRDefault="003F565B" w:rsidP="008772A7">
      <w:pPr>
        <w:spacing w:after="0" w:line="240" w:lineRule="auto"/>
      </w:pPr>
      <w:r>
        <w:separator/>
      </w:r>
    </w:p>
  </w:footnote>
  <w:footnote w:type="continuationSeparator" w:id="0">
    <w:p w14:paraId="13B153F2" w14:textId="77777777" w:rsidR="003F565B" w:rsidRDefault="003F565B" w:rsidP="0087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B811" w14:textId="147CA91D" w:rsidR="008772A7" w:rsidRDefault="008772A7" w:rsidP="005E0A8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C717A5" wp14:editId="64DF856D">
          <wp:simplePos x="0" y="0"/>
          <wp:positionH relativeFrom="margin">
            <wp:posOffset>2062550</wp:posOffset>
          </wp:positionH>
          <wp:positionV relativeFrom="paragraph">
            <wp:posOffset>-16632</wp:posOffset>
          </wp:positionV>
          <wp:extent cx="1255395" cy="1189990"/>
          <wp:effectExtent l="0" t="0" r="1905" b="0"/>
          <wp:wrapTopAndBottom/>
          <wp:docPr id="1615402947" name="Picture 1" descr="A logo of a tre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074247" name="Picture 1" descr="A logo of a tree&#10;&#10;AI-generated content may be incorrec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22" t="19076" r="22208" b="14329"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1189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Station Road, </w:t>
    </w:r>
    <w:r w:rsidRPr="00F661CC">
      <w:t xml:space="preserve">Collingham, Nottinghamshire, NG23 7RA, </w:t>
    </w:r>
  </w:p>
  <w:p w14:paraId="42EF6229" w14:textId="45271A14" w:rsidR="008772A7" w:rsidRDefault="008772A7" w:rsidP="005E0A8E">
    <w:pPr>
      <w:tabs>
        <w:tab w:val="left" w:pos="3857"/>
      </w:tabs>
      <w:spacing w:after="0"/>
      <w:jc w:val="center"/>
    </w:pPr>
    <w:r w:rsidRPr="00F661CC">
      <w:t>Tel.01636 893884</w:t>
    </w:r>
    <w:r w:rsidR="005E0A8E">
      <w:t xml:space="preserve">, Email: </w:t>
    </w:r>
    <w:hyperlink r:id="rId2" w:history="1">
      <w:r w:rsidR="005E0A8E" w:rsidRPr="00970F4C">
        <w:rPr>
          <w:rStyle w:val="Hyperlink"/>
        </w:rPr>
        <w:t>manager@royaloakcollingham.com</w:t>
      </w:r>
    </w:hyperlink>
  </w:p>
  <w:p w14:paraId="15F20FA6" w14:textId="77777777" w:rsidR="005E0A8E" w:rsidRDefault="005E0A8E" w:rsidP="005E0A8E">
    <w:pPr>
      <w:tabs>
        <w:tab w:val="left" w:pos="3857"/>
      </w:tabs>
      <w:spacing w:after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FF"/>
    <w:rsid w:val="001861DC"/>
    <w:rsid w:val="001B28F2"/>
    <w:rsid w:val="001E0674"/>
    <w:rsid w:val="0023086B"/>
    <w:rsid w:val="00265711"/>
    <w:rsid w:val="003039CF"/>
    <w:rsid w:val="003F565B"/>
    <w:rsid w:val="00426D73"/>
    <w:rsid w:val="00480BFF"/>
    <w:rsid w:val="004D1286"/>
    <w:rsid w:val="00555B46"/>
    <w:rsid w:val="005B4BC4"/>
    <w:rsid w:val="005E0A8E"/>
    <w:rsid w:val="00611E61"/>
    <w:rsid w:val="00631F5A"/>
    <w:rsid w:val="0075481E"/>
    <w:rsid w:val="0076222E"/>
    <w:rsid w:val="007A2569"/>
    <w:rsid w:val="007F423A"/>
    <w:rsid w:val="00835419"/>
    <w:rsid w:val="008772A7"/>
    <w:rsid w:val="008D2294"/>
    <w:rsid w:val="008F3B9D"/>
    <w:rsid w:val="00914F67"/>
    <w:rsid w:val="00920449"/>
    <w:rsid w:val="009D2460"/>
    <w:rsid w:val="009E75B9"/>
    <w:rsid w:val="00A14481"/>
    <w:rsid w:val="00A43FDC"/>
    <w:rsid w:val="00A5211E"/>
    <w:rsid w:val="00AF1D98"/>
    <w:rsid w:val="00B72C50"/>
    <w:rsid w:val="00B86E93"/>
    <w:rsid w:val="00BB18BE"/>
    <w:rsid w:val="00C338E6"/>
    <w:rsid w:val="00CA2826"/>
    <w:rsid w:val="00D141A0"/>
    <w:rsid w:val="00D87941"/>
    <w:rsid w:val="00E64524"/>
    <w:rsid w:val="00E7671A"/>
    <w:rsid w:val="00EB6C03"/>
    <w:rsid w:val="00EF27F1"/>
    <w:rsid w:val="00F33EF5"/>
    <w:rsid w:val="00F41C5D"/>
    <w:rsid w:val="00F42708"/>
    <w:rsid w:val="00F9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4CA88"/>
  <w15:chartTrackingRefBased/>
  <w15:docId w15:val="{FFDACE01-03B9-435E-8DEB-463E0915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volini" w:eastAsiaTheme="minorHAnsi" w:hAnsi="Cavolini" w:cs="Cavolin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B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B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B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B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B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72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2A7"/>
  </w:style>
  <w:style w:type="paragraph" w:styleId="Footer">
    <w:name w:val="footer"/>
    <w:basedOn w:val="Normal"/>
    <w:link w:val="FooterChar"/>
    <w:uiPriority w:val="99"/>
    <w:unhideWhenUsed/>
    <w:rsid w:val="008772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2A7"/>
  </w:style>
  <w:style w:type="table" w:styleId="TableGrid">
    <w:name w:val="Table Grid"/>
    <w:basedOn w:val="TableNormal"/>
    <w:uiPriority w:val="39"/>
    <w:rsid w:val="008F3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0A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yaloakcollingham-my.sharepoint.com/:w:/p/karen/IQBc5NSKsWj9SJO5rBGPUMdRAQO7TwN6R_rcusQR7kIO8X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royaloakcollingham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269</Words>
  <Characters>1196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Mills</dc:creator>
  <cp:keywords/>
  <dc:description/>
  <cp:lastModifiedBy>Karen Mills</cp:lastModifiedBy>
  <cp:revision>30</cp:revision>
  <cp:lastPrinted>2026-01-08T15:09:00Z</cp:lastPrinted>
  <dcterms:created xsi:type="dcterms:W3CDTF">2026-01-08T14:52:00Z</dcterms:created>
  <dcterms:modified xsi:type="dcterms:W3CDTF">2026-01-08T15:22:00Z</dcterms:modified>
</cp:coreProperties>
</file>